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E" w:rsidRPr="007F1CBE" w:rsidRDefault="007F1CBE" w:rsidP="007F1CBE">
      <w:pPr>
        <w:rPr>
          <w:rFonts w:ascii="Times New Roman" w:hAnsi="Times New Roman" w:cs="Times New Roman"/>
          <w:b/>
          <w:sz w:val="20"/>
          <w:szCs w:val="20"/>
        </w:rPr>
      </w:pPr>
      <w:r w:rsidRPr="007F1CBE">
        <w:rPr>
          <w:rFonts w:ascii="Times New Roman" w:hAnsi="Times New Roman" w:cs="Times New Roman"/>
          <w:b/>
          <w:sz w:val="20"/>
          <w:szCs w:val="20"/>
        </w:rPr>
        <w:t>Заказ пр</w:t>
      </w:r>
      <w:bookmarkStart w:id="0" w:name="_GoBack"/>
      <w:bookmarkEnd w:id="0"/>
      <w:r w:rsidRPr="007F1CBE">
        <w:rPr>
          <w:rFonts w:ascii="Times New Roman" w:hAnsi="Times New Roman" w:cs="Times New Roman"/>
          <w:b/>
          <w:sz w:val="20"/>
          <w:szCs w:val="20"/>
        </w:rPr>
        <w:t>опуска для гостевого автомобиля</w:t>
      </w:r>
    </w:p>
    <w:p w:rsidR="007F1CBE" w:rsidRPr="007F1CBE" w:rsidRDefault="007F1CBE" w:rsidP="007F1C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4"/>
        <w:gridCol w:w="1821"/>
      </w:tblGrid>
      <w:tr w:rsidR="007F1CBE" w:rsidRPr="007F1CBE" w:rsidTr="00F913D2">
        <w:tc>
          <w:tcPr>
            <w:tcW w:w="4672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A85EB5" wp14:editId="46461B9F">
                  <wp:extent cx="3788440" cy="1177636"/>
                  <wp:effectExtent l="0" t="0" r="254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51" cy="118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1.Найти в поисковике «Контроль 112» или в браузере ввести lk.kontrol112.ru/</w:t>
            </w:r>
            <w:proofErr w:type="spellStart"/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login</w:t>
            </w:r>
            <w:proofErr w:type="spellEnd"/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BE" w:rsidRPr="007F1CBE" w:rsidTr="00F913D2">
        <w:tc>
          <w:tcPr>
            <w:tcW w:w="4672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9E82C0" wp14:editId="7E0AA702">
                  <wp:extent cx="4762466" cy="187452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230" cy="187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2.Нажать на «Получить/восстановить пароль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CBE" w:rsidRPr="007F1CBE" w:rsidTr="00F913D2">
        <w:tc>
          <w:tcPr>
            <w:tcW w:w="4672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B5FED2" wp14:editId="55FDAB4F">
                  <wp:extent cx="4787900" cy="2018856"/>
                  <wp:effectExtent l="0" t="0" r="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184" cy="202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 xml:space="preserve">3.Заполнить форму: 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- внести номер телефона указанного в УК</w:t>
            </w:r>
            <w:r w:rsidRPr="007F1CBE">
              <w:rPr>
                <w:rFonts w:ascii="Times New Roman" w:hAnsi="Times New Roman" w:cs="Times New Roman"/>
                <w:sz w:val="20"/>
                <w:szCs w:val="20"/>
              </w:rPr>
              <w:br/>
              <w:t>- номер контракта (его номер предоставляет УК, пример 69-000 или 17111)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- нажать получить пароль (на телефон поступит смс с четырехзначным кодом)</w:t>
            </w:r>
          </w:p>
        </w:tc>
      </w:tr>
      <w:tr w:rsidR="007F1CBE" w:rsidRPr="007F1CBE" w:rsidTr="00F913D2">
        <w:tc>
          <w:tcPr>
            <w:tcW w:w="4672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A1DAA0" wp14:editId="7F4D1FA9">
                  <wp:extent cx="6127750" cy="1576705"/>
                  <wp:effectExtent l="0" t="0" r="635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0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4.Перейти на страницу входа</w:t>
            </w:r>
            <w:r w:rsidRPr="007F1CBE">
              <w:rPr>
                <w:rFonts w:ascii="Times New Roman" w:hAnsi="Times New Roman" w:cs="Times New Roman"/>
                <w:sz w:val="20"/>
                <w:szCs w:val="20"/>
              </w:rPr>
              <w:br/>
              <w:t>-ввести номер телефона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-ввести четырехзначный пароль из смс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-войти</w:t>
            </w:r>
          </w:p>
        </w:tc>
      </w:tr>
      <w:tr w:rsidR="007F1CBE" w:rsidRPr="007F1CBE" w:rsidTr="00F913D2">
        <w:tc>
          <w:tcPr>
            <w:tcW w:w="4672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F1C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C49A31" wp14:editId="2D5C371F">
                  <wp:extent cx="1480648" cy="228600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648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 xml:space="preserve">5.Нажав на меню в левом верхнем углу выбрать «Заявки на </w:t>
            </w:r>
            <w:proofErr w:type="gramStart"/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гостей»</w:t>
            </w:r>
            <w:r w:rsidRPr="007F1CBE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Введите номер гостевого автомобиля</w:t>
            </w:r>
          </w:p>
          <w:p w:rsidR="007F1CBE" w:rsidRPr="007F1CBE" w:rsidRDefault="007F1CBE" w:rsidP="00F91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CBE">
              <w:rPr>
                <w:rFonts w:ascii="Times New Roman" w:hAnsi="Times New Roman" w:cs="Times New Roman"/>
                <w:sz w:val="20"/>
                <w:szCs w:val="20"/>
              </w:rPr>
              <w:t>-Нажмите кнопку отправить</w:t>
            </w:r>
            <w:r w:rsidRPr="007F1CBE">
              <w:rPr>
                <w:rFonts w:ascii="Times New Roman" w:hAnsi="Times New Roman" w:cs="Times New Roman"/>
                <w:sz w:val="20"/>
                <w:szCs w:val="20"/>
              </w:rPr>
              <w:br/>
              <w:t>-Готово</w:t>
            </w:r>
          </w:p>
        </w:tc>
      </w:tr>
    </w:tbl>
    <w:p w:rsidR="00423C87" w:rsidRPr="007F1CBE" w:rsidRDefault="00423C87">
      <w:pPr>
        <w:rPr>
          <w:rFonts w:ascii="Times New Roman" w:hAnsi="Times New Roman" w:cs="Times New Roman"/>
          <w:sz w:val="20"/>
          <w:szCs w:val="20"/>
        </w:rPr>
      </w:pPr>
    </w:p>
    <w:sectPr w:rsidR="00423C87" w:rsidRPr="007F1CBE" w:rsidSect="007F1C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B"/>
    <w:rsid w:val="00423C87"/>
    <w:rsid w:val="007F1CBE"/>
    <w:rsid w:val="00B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AE80-A51E-458D-9CA3-3A2314FB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C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2022-02-24T08:14:00Z</dcterms:created>
  <dcterms:modified xsi:type="dcterms:W3CDTF">2022-02-24T08:15:00Z</dcterms:modified>
</cp:coreProperties>
</file>